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сентября 2022 г. № 957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сентября 2022 г. № 957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62а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Ленинградской г. Воронежа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10.10.2017 № 543 «О мероприятиях в связи с признанием дома 62а по ул. Ленинградская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1988 кв. м с кадастровым номером 36:34:0304016:17, разрешенное использование – многоквартирный малоэтажный дом, расположенный под многоквартирным домом № 62а по ул. Ленинградской г. Воронежа.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62а по ул. Ленинградской г. Воронежа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(voronezh-city.ru).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